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E" w:rsidRPr="003351CB" w:rsidRDefault="0045281E" w:rsidP="004528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1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2194">
        <w:rPr>
          <w:rFonts w:ascii="Times New Roman" w:hAnsi="Times New Roman" w:cs="Times New Roman"/>
          <w:sz w:val="28"/>
          <w:szCs w:val="28"/>
        </w:rPr>
        <w:t>2.</w:t>
      </w:r>
      <w:r w:rsidRPr="003351CB">
        <w:rPr>
          <w:rFonts w:ascii="Times New Roman" w:hAnsi="Times New Roman" w:cs="Times New Roman"/>
          <w:sz w:val="28"/>
          <w:szCs w:val="28"/>
        </w:rPr>
        <w:t>1</w:t>
      </w:r>
    </w:p>
    <w:p w:rsidR="0045281E" w:rsidRPr="003351CB" w:rsidRDefault="0045281E" w:rsidP="007B24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результаты (внутренняя оценка) </w:t>
      </w:r>
    </w:p>
    <w:p w:rsidR="0045281E" w:rsidRDefault="0045281E" w:rsidP="007B24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у </w:t>
      </w:r>
      <w:r w:rsidR="00CE11A3">
        <w:rPr>
          <w:rFonts w:ascii="Times New Roman" w:hAnsi="Times New Roman" w:cs="Times New Roman"/>
          <w:bCs/>
          <w:sz w:val="28"/>
          <w:szCs w:val="28"/>
        </w:rPr>
        <w:t>воспитанников 2 группы (4-5 лет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45281E" w:rsidRPr="003351CB" w:rsidRDefault="0045281E" w:rsidP="007B24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45281E" w:rsidRDefault="0045281E" w:rsidP="007B24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2017-2018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805BD3" w:rsidTr="00805BD3">
        <w:tc>
          <w:tcPr>
            <w:tcW w:w="4624" w:type="dxa"/>
            <w:gridSpan w:val="3"/>
            <w:vMerge w:val="restart"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805BD3" w:rsidTr="00805BD3">
        <w:tc>
          <w:tcPr>
            <w:tcW w:w="4624" w:type="dxa"/>
            <w:gridSpan w:val="3"/>
            <w:vMerge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Не сформи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39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 стадии формиро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12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24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Не сформи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49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 стадии формиро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28" w:type="dxa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</w:p>
          <w:p w:rsidR="0045281E" w:rsidRP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</w:tr>
      <w:tr w:rsidR="00805BD3" w:rsidTr="00805BD3">
        <w:tc>
          <w:tcPr>
            <w:tcW w:w="4624" w:type="dxa"/>
            <w:gridSpan w:val="3"/>
          </w:tcPr>
          <w:p w:rsidR="0045281E" w:rsidRDefault="0045281E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39" w:type="dxa"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45281E" w:rsidRDefault="0045281E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45281E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45281E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805BD3" w:rsidTr="00805BD3">
        <w:tc>
          <w:tcPr>
            <w:tcW w:w="2496" w:type="dxa"/>
            <w:vMerge w:val="restart"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3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12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28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805BD3" w:rsidTr="00805BD3">
        <w:tc>
          <w:tcPr>
            <w:tcW w:w="2496" w:type="dxa"/>
            <w:vMerge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3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12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24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05BD3" w:rsidTr="00805BD3">
        <w:tc>
          <w:tcPr>
            <w:tcW w:w="2496" w:type="dxa"/>
            <w:vMerge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12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805BD3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05BD3" w:rsidTr="00805BD3">
        <w:tc>
          <w:tcPr>
            <w:tcW w:w="4624" w:type="dxa"/>
            <w:gridSpan w:val="3"/>
          </w:tcPr>
          <w:p w:rsidR="0045281E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речевого развития детей</w:t>
            </w:r>
          </w:p>
        </w:tc>
        <w:tc>
          <w:tcPr>
            <w:tcW w:w="795" w:type="dxa"/>
          </w:tcPr>
          <w:p w:rsidR="0045281E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39" w:type="dxa"/>
          </w:tcPr>
          <w:p w:rsidR="0045281E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12" w:type="dxa"/>
          </w:tcPr>
          <w:p w:rsidR="0045281E" w:rsidRDefault="00805BD3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45281E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45281E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28" w:type="dxa"/>
          </w:tcPr>
          <w:p w:rsidR="0045281E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805BD3" w:rsidTr="00805BD3">
        <w:tc>
          <w:tcPr>
            <w:tcW w:w="2550" w:type="dxa"/>
            <w:gridSpan w:val="2"/>
            <w:vMerge w:val="restart"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3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805BD3" w:rsidTr="00805BD3">
        <w:tc>
          <w:tcPr>
            <w:tcW w:w="2550" w:type="dxa"/>
            <w:gridSpan w:val="2"/>
            <w:vMerge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3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12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28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05BD3" w:rsidTr="00805BD3">
        <w:tc>
          <w:tcPr>
            <w:tcW w:w="2550" w:type="dxa"/>
            <w:gridSpan w:val="2"/>
            <w:vMerge/>
          </w:tcPr>
          <w:p w:rsid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805BD3" w:rsidRPr="00805BD3" w:rsidRDefault="00805BD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3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12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28" w:type="dxa"/>
          </w:tcPr>
          <w:p w:rsidR="00805BD3" w:rsidRDefault="009002D7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002D7" w:rsidTr="00673043">
        <w:tc>
          <w:tcPr>
            <w:tcW w:w="4624" w:type="dxa"/>
            <w:gridSpan w:val="3"/>
          </w:tcPr>
          <w:p w:rsidR="009002D7" w:rsidRPr="009002D7" w:rsidRDefault="009002D7" w:rsidP="00CE11A3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39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12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28" w:type="dxa"/>
          </w:tcPr>
          <w:p w:rsidR="009002D7" w:rsidRDefault="007B2409" w:rsidP="0045281E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</w:tbl>
    <w:p w:rsidR="0045281E" w:rsidRDefault="0045281E" w:rsidP="0045281E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11A3" w:rsidRDefault="00CE11A3" w:rsidP="0045281E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11A3" w:rsidRDefault="00CE11A3"/>
    <w:p w:rsidR="00CE11A3" w:rsidRDefault="007B2409">
      <w:r>
        <w:rPr>
          <w:noProof/>
          <w:lang w:eastAsia="ru-RU"/>
        </w:rPr>
        <w:lastRenderedPageBreak/>
        <w:drawing>
          <wp:inline distT="0" distB="0" distL="0" distR="0">
            <wp:extent cx="4876800" cy="2543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1A3" w:rsidRDefault="00CE11A3" w:rsidP="00CE11A3"/>
    <w:p w:rsidR="00E73839" w:rsidRPr="00E73839" w:rsidRDefault="00E73839" w:rsidP="00E73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 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>Положительную динамику всестороннего развития</w:t>
      </w:r>
      <w:r w:rsidR="00A63E61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моих воспитанников подтверждаю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73839" w:rsidRPr="00E73839" w:rsidRDefault="00E73839" w:rsidP="00E7383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3839" w:rsidRDefault="00E73839" w:rsidP="00CE11A3"/>
    <w:p w:rsidR="00CE11A3" w:rsidRPr="003351CB" w:rsidRDefault="00CE11A3" w:rsidP="00CE11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 w:rsidRPr="003351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результаты (внутренняя оценка) </w:t>
      </w:r>
    </w:p>
    <w:p w:rsidR="00CE11A3" w:rsidRDefault="00CE11A3" w:rsidP="00CE11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>ств у воспитанников 2 группы (3-4 года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CE11A3" w:rsidRPr="003351CB" w:rsidRDefault="00CE11A3" w:rsidP="00CE11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CE11A3" w:rsidRDefault="00CE11A3" w:rsidP="00CE11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CE11A3" w:rsidTr="008E4A11">
        <w:tc>
          <w:tcPr>
            <w:tcW w:w="4624" w:type="dxa"/>
            <w:gridSpan w:val="3"/>
            <w:vMerge w:val="restart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CE11A3" w:rsidRPr="0045281E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CE11A3" w:rsidRPr="0045281E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CE11A3" w:rsidTr="008E4A11">
        <w:tc>
          <w:tcPr>
            <w:tcW w:w="4624" w:type="dxa"/>
            <w:gridSpan w:val="3"/>
            <w:vMerge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Не сформи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39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 стадии формиро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12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24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Не сформи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49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 стадии формиро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28" w:type="dxa"/>
          </w:tcPr>
          <w:p w:rsidR="00CE11A3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</w:p>
          <w:p w:rsidR="00CE11A3" w:rsidRPr="0045281E" w:rsidRDefault="00CE11A3" w:rsidP="00CE11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</w:tr>
      <w:tr w:rsidR="00CE11A3" w:rsidTr="008E4A11">
        <w:tc>
          <w:tcPr>
            <w:tcW w:w="4624" w:type="dxa"/>
            <w:gridSpan w:val="3"/>
          </w:tcPr>
          <w:p w:rsidR="00CE11A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39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12" w:type="dxa"/>
          </w:tcPr>
          <w:p w:rsidR="00CE11A3" w:rsidRDefault="00A07A75" w:rsidP="00CE11A3">
            <w:pPr>
              <w:spacing w:after="12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4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28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E11A3" w:rsidTr="008E4A11">
        <w:tc>
          <w:tcPr>
            <w:tcW w:w="2496" w:type="dxa"/>
            <w:vMerge w:val="restart"/>
          </w:tcPr>
          <w:p w:rsidR="00CE11A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E11A3" w:rsidTr="008E4A11">
        <w:tc>
          <w:tcPr>
            <w:tcW w:w="2496" w:type="dxa"/>
            <w:vMerge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28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CE11A3" w:rsidTr="008E4A11">
        <w:tc>
          <w:tcPr>
            <w:tcW w:w="2496" w:type="dxa"/>
            <w:vMerge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11A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28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CE11A3" w:rsidTr="008E4A11">
        <w:tc>
          <w:tcPr>
            <w:tcW w:w="4624" w:type="dxa"/>
            <w:gridSpan w:val="3"/>
          </w:tcPr>
          <w:p w:rsidR="00CE11A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речевого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E11A3" w:rsidTr="008E4A11">
        <w:tc>
          <w:tcPr>
            <w:tcW w:w="2550" w:type="dxa"/>
            <w:gridSpan w:val="2"/>
            <w:vMerge w:val="restart"/>
          </w:tcPr>
          <w:p w:rsidR="00CE11A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CE11A3" w:rsidTr="008E4A11">
        <w:tc>
          <w:tcPr>
            <w:tcW w:w="2550" w:type="dxa"/>
            <w:gridSpan w:val="2"/>
            <w:vMerge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CE11A3" w:rsidTr="008E4A11">
        <w:tc>
          <w:tcPr>
            <w:tcW w:w="2550" w:type="dxa"/>
            <w:gridSpan w:val="2"/>
            <w:vMerge/>
          </w:tcPr>
          <w:p w:rsidR="00CE11A3" w:rsidRDefault="00CE11A3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11A3" w:rsidRPr="00805BD3" w:rsidRDefault="00CE11A3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28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CE11A3" w:rsidTr="008E4A11">
        <w:tc>
          <w:tcPr>
            <w:tcW w:w="4624" w:type="dxa"/>
            <w:gridSpan w:val="3"/>
          </w:tcPr>
          <w:p w:rsidR="00CE11A3" w:rsidRPr="009002D7" w:rsidRDefault="00CE11A3" w:rsidP="008E4A1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3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CE11A3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28" w:type="dxa"/>
          </w:tcPr>
          <w:p w:rsidR="00CE11A3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</w:tbl>
    <w:p w:rsidR="00BB610F" w:rsidRDefault="00BB610F" w:rsidP="00CE11A3">
      <w:pPr>
        <w:jc w:val="center"/>
      </w:pPr>
    </w:p>
    <w:p w:rsidR="00896C5A" w:rsidRDefault="00BB610F" w:rsidP="00CE11A3">
      <w:pPr>
        <w:jc w:val="center"/>
      </w:pPr>
      <w:r>
        <w:rPr>
          <w:noProof/>
          <w:lang w:eastAsia="ru-RU"/>
        </w:rPr>
        <w:drawing>
          <wp:inline distT="0" distB="0" distL="0" distR="0" wp14:anchorId="3D1566DE" wp14:editId="79181CE6">
            <wp:extent cx="4876800" cy="2543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3839" w:rsidRDefault="00E73839" w:rsidP="00E73839">
      <w:pPr>
        <w:spacing w:after="0" w:line="240" w:lineRule="auto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E73839" w:rsidRDefault="00E73839" w:rsidP="00E73839">
      <w:pPr>
        <w:spacing w:after="0" w:line="240" w:lineRule="auto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E73839" w:rsidRPr="00E73839" w:rsidRDefault="00E73839" w:rsidP="00E73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 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Положительную динамику всестороннего развития </w:t>
      </w:r>
      <w:r w:rsidR="00A63E61">
        <w:rPr>
          <w:rFonts w:ascii="Times New Roman" w:eastAsia="MS Mincho" w:hAnsi="Times New Roman" w:cs="Times New Roman"/>
          <w:spacing w:val="-2"/>
          <w:sz w:val="28"/>
          <w:szCs w:val="28"/>
        </w:rPr>
        <w:t>моих воспитанников подтверждаю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73839" w:rsidRDefault="00E73839" w:rsidP="00E73839">
      <w:pPr>
        <w:spacing w:after="0" w:line="360" w:lineRule="auto"/>
        <w:jc w:val="center"/>
      </w:pPr>
    </w:p>
    <w:p w:rsidR="00E73839" w:rsidRDefault="00BB610F" w:rsidP="00E73839">
      <w:pPr>
        <w:spacing w:after="0" w:line="360" w:lineRule="auto"/>
        <w:jc w:val="center"/>
      </w:pPr>
      <w:r>
        <w:t xml:space="preserve">   </w:t>
      </w:r>
    </w:p>
    <w:p w:rsidR="00BB610F" w:rsidRPr="003351CB" w:rsidRDefault="00BB610F" w:rsidP="00BB6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результаты (внутренняя оценка) </w:t>
      </w:r>
    </w:p>
    <w:p w:rsidR="00BB610F" w:rsidRDefault="00BB610F" w:rsidP="00BB610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у </w:t>
      </w:r>
      <w:r w:rsidR="000B7A4A">
        <w:rPr>
          <w:rFonts w:ascii="Times New Roman" w:hAnsi="Times New Roman" w:cs="Times New Roman"/>
          <w:bCs/>
          <w:sz w:val="28"/>
          <w:szCs w:val="28"/>
        </w:rPr>
        <w:t>воспитанников 2 группы (4-5 лет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BB610F" w:rsidRPr="003351CB" w:rsidRDefault="00BB610F" w:rsidP="00BB610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BB610F" w:rsidRDefault="000B7A4A" w:rsidP="00BB610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BB610F"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BB610F" w:rsidTr="008E4A11">
        <w:tc>
          <w:tcPr>
            <w:tcW w:w="4624" w:type="dxa"/>
            <w:gridSpan w:val="3"/>
            <w:vMerge w:val="restart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BB610F" w:rsidRPr="0045281E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BB610F" w:rsidRPr="0045281E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BB610F" w:rsidTr="008E4A11">
        <w:tc>
          <w:tcPr>
            <w:tcW w:w="4624" w:type="dxa"/>
            <w:gridSpan w:val="3"/>
            <w:vMerge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сформи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 стадии </w:t>
            </w: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формиро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Сформи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ровано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Не </w:t>
            </w: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сформи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 стадии </w:t>
            </w: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формиро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Сформи</w:t>
            </w:r>
          </w:p>
          <w:p w:rsidR="00BB610F" w:rsidRPr="0045281E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ровано</w:t>
            </w:r>
          </w:p>
        </w:tc>
      </w:tr>
      <w:tr w:rsidR="00BB610F" w:rsidTr="008E4A11">
        <w:tc>
          <w:tcPr>
            <w:tcW w:w="4624" w:type="dxa"/>
            <w:gridSpan w:val="3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BB610F" w:rsidTr="008E4A11">
        <w:tc>
          <w:tcPr>
            <w:tcW w:w="2496" w:type="dxa"/>
            <w:vMerge w:val="restart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B610F" w:rsidTr="008E4A11">
        <w:tc>
          <w:tcPr>
            <w:tcW w:w="2496" w:type="dxa"/>
            <w:vMerge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BB610F" w:rsidTr="008E4A11">
        <w:tc>
          <w:tcPr>
            <w:tcW w:w="2496" w:type="dxa"/>
            <w:vMerge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BB610F" w:rsidTr="008E4A11">
        <w:tc>
          <w:tcPr>
            <w:tcW w:w="4624" w:type="dxa"/>
            <w:gridSpan w:val="3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речевого развития детей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BB610F" w:rsidTr="008E4A11">
        <w:tc>
          <w:tcPr>
            <w:tcW w:w="2550" w:type="dxa"/>
            <w:gridSpan w:val="2"/>
            <w:vMerge w:val="restart"/>
          </w:tcPr>
          <w:p w:rsidR="00BB610F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BB610F" w:rsidTr="008E4A11">
        <w:tc>
          <w:tcPr>
            <w:tcW w:w="2550" w:type="dxa"/>
            <w:gridSpan w:val="2"/>
            <w:vMerge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BB610F" w:rsidTr="008E4A11">
        <w:tc>
          <w:tcPr>
            <w:tcW w:w="2550" w:type="dxa"/>
            <w:gridSpan w:val="2"/>
            <w:vMerge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BB610F" w:rsidRPr="00805BD3" w:rsidRDefault="00BB610F" w:rsidP="008E4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12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24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BB610F" w:rsidRDefault="00BB610F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BB610F" w:rsidTr="008E4A11">
        <w:tc>
          <w:tcPr>
            <w:tcW w:w="4624" w:type="dxa"/>
            <w:gridSpan w:val="3"/>
          </w:tcPr>
          <w:p w:rsidR="00BB610F" w:rsidRPr="009002D7" w:rsidRDefault="00BB610F" w:rsidP="008E4A1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B610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28" w:type="dxa"/>
          </w:tcPr>
          <w:p w:rsidR="00BB610F" w:rsidRDefault="000B7A4A" w:rsidP="008E4A11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BB610F" w:rsidRDefault="00BB610F" w:rsidP="00BB610F">
      <w:pPr>
        <w:jc w:val="center"/>
      </w:pPr>
    </w:p>
    <w:p w:rsidR="00BB610F" w:rsidRDefault="000B7A4A" w:rsidP="00CE11A3">
      <w:pPr>
        <w:jc w:val="center"/>
      </w:pPr>
      <w:r>
        <w:rPr>
          <w:noProof/>
          <w:lang w:eastAsia="ru-RU"/>
        </w:rPr>
        <w:drawing>
          <wp:inline distT="0" distB="0" distL="0" distR="0" wp14:anchorId="433375A0" wp14:editId="283452CB">
            <wp:extent cx="4876800" cy="2543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3839" w:rsidRDefault="00E73839" w:rsidP="00CE11A3">
      <w:pPr>
        <w:jc w:val="center"/>
      </w:pPr>
    </w:p>
    <w:p w:rsidR="00E73839" w:rsidRPr="00E73839" w:rsidRDefault="00E73839" w:rsidP="00E73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>Положительную динамику всестороннего развития</w:t>
      </w:r>
      <w:r w:rsidR="00A63E61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моих воспитанников подтверждаю</w:t>
      </w:r>
      <w:bookmarkStart w:id="0" w:name="_GoBack"/>
      <w:bookmarkEnd w:id="0"/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73839" w:rsidRPr="00CE11A3" w:rsidRDefault="00E73839" w:rsidP="00CE11A3">
      <w:pPr>
        <w:jc w:val="center"/>
      </w:pPr>
    </w:p>
    <w:sectPr w:rsidR="00E73839" w:rsidRPr="00C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CD"/>
    <w:rsid w:val="000B7A4A"/>
    <w:rsid w:val="0045281E"/>
    <w:rsid w:val="007B2409"/>
    <w:rsid w:val="007B32CD"/>
    <w:rsid w:val="00805BD3"/>
    <w:rsid w:val="00896C5A"/>
    <w:rsid w:val="009002D7"/>
    <w:rsid w:val="00A07A75"/>
    <w:rsid w:val="00A63E61"/>
    <w:rsid w:val="00AD62E3"/>
    <w:rsid w:val="00B52194"/>
    <w:rsid w:val="00BB610F"/>
    <w:rsid w:val="00CE11A3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49E-2"/>
          <c:y val="5.5443294307312707E-2"/>
          <c:w val="0.7172065698818898"/>
          <c:h val="0.473142037020653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51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      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421760"/>
        <c:axId val="37822464"/>
        <c:axId val="0"/>
      </c:bar3DChart>
      <c:catAx>
        <c:axId val="4242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37822464"/>
        <c:crosses val="autoZero"/>
        <c:auto val="1"/>
        <c:lblAlgn val="ctr"/>
        <c:lblOffset val="100"/>
        <c:noMultiLvlLbl val="0"/>
      </c:catAx>
      <c:valAx>
        <c:axId val="378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2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49E-2"/>
          <c:y val="5.5443294307312707E-2"/>
          <c:w val="0.7172065698818898"/>
          <c:h val="0.473142037020653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45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54</c:v>
                </c:pt>
                <c:pt idx="2">
                  <c:v>38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      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836736"/>
        <c:axId val="37825344"/>
        <c:axId val="0"/>
      </c:bar3DChart>
      <c:catAx>
        <c:axId val="6283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37825344"/>
        <c:crosses val="autoZero"/>
        <c:auto val="1"/>
        <c:lblAlgn val="ctr"/>
        <c:lblOffset val="100"/>
        <c:noMultiLvlLbl val="0"/>
      </c:catAx>
      <c:valAx>
        <c:axId val="3782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49E-2"/>
          <c:y val="5.5443294307312707E-2"/>
          <c:w val="0.7172065698818898"/>
          <c:h val="0.473142037020653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44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48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      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638144"/>
        <c:axId val="37829952"/>
        <c:axId val="0"/>
      </c:bar3DChart>
      <c:catAx>
        <c:axId val="6163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37829952"/>
        <c:crosses val="autoZero"/>
        <c:auto val="1"/>
        <c:lblAlgn val="ctr"/>
        <c:lblOffset val="100"/>
        <c:noMultiLvlLbl val="0"/>
      </c:catAx>
      <c:valAx>
        <c:axId val="3782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63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2020-09-20T10:07:00Z</dcterms:created>
  <dcterms:modified xsi:type="dcterms:W3CDTF">2020-09-29T04:12:00Z</dcterms:modified>
</cp:coreProperties>
</file>